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80D1B0" w14:textId="77777777" w:rsidR="0068114B" w:rsidRPr="0068114B" w:rsidRDefault="0068114B" w:rsidP="0068114B">
      <w:pPr>
        <w:jc w:val="center"/>
        <w:rPr>
          <w:rStyle w:val="lev"/>
          <w:rFonts w:ascii="Arial" w:hAnsi="Arial" w:cs="Arial"/>
          <w:noProof/>
          <w:sz w:val="32"/>
          <w:szCs w:val="32"/>
          <w:lang w:val="fr-CA" w:eastAsia="en-CA"/>
        </w:rPr>
      </w:pPr>
      <w:r w:rsidRPr="0068114B">
        <w:rPr>
          <w:rStyle w:val="lev"/>
          <w:rFonts w:ascii="Arial" w:hAnsi="Arial" w:cs="Arial"/>
          <w:noProof/>
          <w:sz w:val="32"/>
          <w:szCs w:val="32"/>
          <w:lang w:val="fr-CA" w:eastAsia="en-CA"/>
        </w:rPr>
        <w:t>Index de sévérité de l’insomnie</w:t>
      </w:r>
    </w:p>
    <w:p w14:paraId="36C2207F" w14:textId="3C7C7AD3" w:rsidR="0068114B" w:rsidRPr="0068114B" w:rsidRDefault="0068114B" w:rsidP="0068114B">
      <w:pPr>
        <w:jc w:val="center"/>
        <w:rPr>
          <w:lang w:val="fr-CA"/>
        </w:rPr>
      </w:pPr>
      <w:r w:rsidRPr="002F2411">
        <w:rPr>
          <w:rStyle w:val="lev"/>
          <w:rFonts w:ascii="Arial" w:hAnsi="Arial" w:cs="Arial"/>
          <w:noProof/>
          <w:color w:val="A02B93" w:themeColor="accent5"/>
          <w:szCs w:val="22"/>
          <w:lang w:val="fr-CA" w:eastAsia="en-CA"/>
        </w:rPr>
        <w:drawing>
          <wp:inline distT="0" distB="0" distL="0" distR="0" wp14:anchorId="6101C3AA" wp14:editId="6A70E0AD">
            <wp:extent cx="5943600" cy="7488618"/>
            <wp:effectExtent l="0" t="0" r="0" b="0"/>
            <wp:docPr id="740756485" name="Picture 1" descr="A paper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756485" name="Picture 1" descr="A paper with text on it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8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8114B" w:rsidRPr="006811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14B"/>
    <w:rsid w:val="003E586C"/>
    <w:rsid w:val="0068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45090"/>
  <w15:chartTrackingRefBased/>
  <w15:docId w15:val="{3998B441-3E47-4165-9AD8-6DE9D3F69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811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811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811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811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811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811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811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811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811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811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811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811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8114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8114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8114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8114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8114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8114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811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811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811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811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811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8114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8114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8114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811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8114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8114B"/>
    <w:rPr>
      <w:b/>
      <w:bCs/>
      <w:smallCaps/>
      <w:color w:val="0F4761" w:themeColor="accent1" w:themeShade="BF"/>
      <w:spacing w:val="5"/>
    </w:rPr>
  </w:style>
  <w:style w:type="character" w:styleId="lev">
    <w:name w:val="Strong"/>
    <w:basedOn w:val="Policepardfaut"/>
    <w:uiPriority w:val="22"/>
    <w:qFormat/>
    <w:rsid w:val="006811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réviseur 1</dc:creator>
  <cp:keywords/>
  <dc:description/>
  <cp:lastModifiedBy>réviseur 1</cp:lastModifiedBy>
  <cp:revision>1</cp:revision>
  <dcterms:created xsi:type="dcterms:W3CDTF">2025-02-15T16:29:00Z</dcterms:created>
  <dcterms:modified xsi:type="dcterms:W3CDTF">2025-02-15T16:30:00Z</dcterms:modified>
</cp:coreProperties>
</file>